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Style w:val="6"/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滋蕙计划学生申请表</w:t>
      </w:r>
      <w:bookmarkStart w:id="0" w:name="_GoBack"/>
      <w:bookmarkEnd w:id="0"/>
    </w:p>
    <w:tbl>
      <w:tblPr>
        <w:tblStyle w:val="4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30"/>
        <w:gridCol w:w="707"/>
        <w:gridCol w:w="294"/>
        <w:gridCol w:w="767"/>
        <w:gridCol w:w="679"/>
        <w:gridCol w:w="562"/>
        <w:gridCol w:w="938"/>
        <w:gridCol w:w="327"/>
        <w:gridCol w:w="136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情况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564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毕业学校名称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毕业学校类型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eastAsia="zh-CN"/>
              </w:rPr>
              <w:t>普高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中职）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录取院校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院系专业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持卡人姓名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银行卡号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开户行</w:t>
            </w:r>
          </w:p>
        </w:tc>
        <w:tc>
          <w:tcPr>
            <w:tcW w:w="7298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录取学历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层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次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  专科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录取院校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位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置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省内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省外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情况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申请类型</w:t>
            </w:r>
          </w:p>
        </w:tc>
        <w:tc>
          <w:tcPr>
            <w:tcW w:w="7298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脱贫不稳家庭学生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最低生活保障家庭学生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特困供养学生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烈士子女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孤儿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残疾学生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家庭经济困难</w:t>
            </w:r>
            <w:r>
              <w:rPr>
                <w:rFonts w:ascii="宋体" w:hAnsi="宋体"/>
                <w:sz w:val="18"/>
                <w:szCs w:val="18"/>
              </w:rPr>
              <w:t>残疾人子女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边缘易致贫家庭学生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突发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严重困难户学生 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一般脱贫户学生及</w:t>
            </w:r>
            <w:r>
              <w:rPr>
                <w:rFonts w:ascii="宋体" w:hAnsi="宋体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困难学生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人均年收入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收入来源</w:t>
            </w:r>
          </w:p>
        </w:tc>
        <w:tc>
          <w:tcPr>
            <w:tcW w:w="4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户籍地（到乡填）</w:t>
            </w:r>
          </w:p>
        </w:tc>
        <w:tc>
          <w:tcPr>
            <w:tcW w:w="659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现家庭住址（到村组）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7" w:type="dxa"/>
            <w:gridSpan w:val="1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申请理由：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wordWrap w:val="0"/>
              <w:ind w:right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申请人签名：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407" w:type="dxa"/>
            <w:gridSpan w:val="1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就读高中学校审核意见</w:t>
            </w:r>
            <w:r>
              <w:rPr>
                <w:rFonts w:ascii="Times New Roman" w:hAnsi="Times New Roman" w:cs="Times New Roman"/>
              </w:rPr>
              <w:t>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1890" w:firstLineChars="9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审核人</w:t>
            </w:r>
            <w:r>
              <w:rPr>
                <w:rFonts w:ascii="Times New Roman" w:hAnsi="Times New Roman" w:cs="Times New Roman"/>
              </w:rPr>
              <w:t xml:space="preserve">签名：             （公章）            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407" w:type="dxa"/>
            <w:gridSpan w:val="1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县级教育行政部门评审意见及公示结果：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1890" w:firstLineChars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负责人签名：             （公章）            年     月     日    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本表由申请学生本人</w:t>
      </w:r>
      <w:r>
        <w:rPr>
          <w:rFonts w:hint="eastAsia"/>
          <w:lang w:eastAsia="zh-CN"/>
        </w:rPr>
        <w:t>如实准确</w:t>
      </w:r>
      <w:r>
        <w:rPr>
          <w:rFonts w:hint="eastAsia"/>
        </w:rPr>
        <w:t>填写，并附照片</w:t>
      </w:r>
      <w:r>
        <w:rPr>
          <w:rFonts w:hint="eastAsia"/>
          <w:lang w:eastAsia="zh-CN"/>
        </w:rPr>
        <w:t>及佐证材料</w:t>
      </w:r>
      <w:r>
        <w:rPr>
          <w:rFonts w:hint="eastAsia"/>
        </w:rPr>
        <w:t>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县外高中阶段毕业学生无需就读高中学校签署审核意见。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0E47CD"/>
    <w:multiLevelType w:val="singleLevel"/>
    <w:tmpl w:val="CB0E47C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jk3OTcwNmRhOTM5M2NmMDhiMWFjMTc3N2MzOGMifQ=="/>
  </w:docVars>
  <w:rsids>
    <w:rsidRoot w:val="00000000"/>
    <w:rsid w:val="01C52263"/>
    <w:rsid w:val="1A0841D3"/>
    <w:rsid w:val="2684318F"/>
    <w:rsid w:val="28B06D37"/>
    <w:rsid w:val="36D93C9B"/>
    <w:rsid w:val="56226FF5"/>
    <w:rsid w:val="5A013449"/>
    <w:rsid w:val="5A911D5A"/>
    <w:rsid w:val="5EE652BD"/>
    <w:rsid w:val="64FA6771"/>
    <w:rsid w:val="753B60E9"/>
    <w:rsid w:val="761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351</Characters>
  <Lines>0</Lines>
  <Paragraphs>0</Paragraphs>
  <TotalTime>6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舟泊君</cp:lastModifiedBy>
  <dcterms:modified xsi:type="dcterms:W3CDTF">2023-07-31T02:46:16Z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9111CBE15B6C4376960FF6D96C56B673_13</vt:lpwstr>
  </property>
</Properties>
</file>