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95"/>
        <w:rPr>
          <w:rFonts w:ascii="黑体" w:hAnsi="黑体" w:eastAsia="黑体" w:cs="Times New Roman"/>
          <w:color w:val="000000"/>
          <w:spacing w:val="-16"/>
          <w:sz w:val="28"/>
          <w:szCs w:val="28"/>
        </w:rPr>
      </w:pPr>
      <w:r>
        <w:rPr>
          <w:rFonts w:ascii="黑体" w:hAnsi="黑体" w:eastAsia="黑体" w:cs="Times New Roman"/>
          <w:color w:val="000000"/>
          <w:spacing w:val="-16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pacing w:val="-16"/>
          <w:sz w:val="28"/>
          <w:szCs w:val="28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135" w:right="-369" w:hanging="284" w:hangingChars="101"/>
        <w:jc w:val="center"/>
        <w:textAlignment w:val="auto"/>
        <w:rPr>
          <w:rFonts w:hint="eastAsia" w:ascii="Times New Roman" w:hAnsi="Times New Roman" w:cs="Times New Roman"/>
          <w:b/>
          <w:bCs/>
          <w:color w:val="000000"/>
          <w:spacing w:val="-2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pacing w:val="-20"/>
          <w:sz w:val="32"/>
          <w:szCs w:val="32"/>
        </w:rPr>
        <w:t>重庆市酉阳自治县教育事业单位面向2023届公费师范生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135" w:right="-369" w:hanging="284" w:hangingChars="101"/>
        <w:jc w:val="center"/>
        <w:textAlignment w:val="auto"/>
        <w:rPr>
          <w:rFonts w:ascii="Times New Roman" w:hAnsi="Times New Roman" w:cs="Times New Roman"/>
          <w:b/>
          <w:bCs/>
          <w:color w:val="000000"/>
          <w:spacing w:val="-2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pacing w:val="-20"/>
          <w:sz w:val="32"/>
          <w:szCs w:val="32"/>
        </w:rPr>
        <w:t>公开招聘工作人员报名表</w:t>
      </w:r>
      <w:bookmarkStart w:id="0" w:name="_GoBack"/>
      <w:bookmarkEnd w:id="0"/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45"/>
        <w:gridCol w:w="42"/>
        <w:gridCol w:w="666"/>
        <w:gridCol w:w="236"/>
        <w:gridCol w:w="300"/>
        <w:gridCol w:w="346"/>
        <w:gridCol w:w="394"/>
        <w:gridCol w:w="98"/>
        <w:gridCol w:w="274"/>
        <w:gridCol w:w="441"/>
        <w:gridCol w:w="51"/>
        <w:gridCol w:w="412"/>
        <w:gridCol w:w="6"/>
        <w:gridCol w:w="269"/>
        <w:gridCol w:w="298"/>
        <w:gridCol w:w="111"/>
        <w:gridCol w:w="308"/>
        <w:gridCol w:w="1418"/>
        <w:gridCol w:w="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GB"/>
              </w:rPr>
              <w:t>单位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岗位</w:t>
            </w:r>
          </w:p>
        </w:tc>
        <w:tc>
          <w:tcPr>
            <w:tcW w:w="3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性别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民族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年月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身份证号码</w:t>
            </w:r>
          </w:p>
        </w:tc>
        <w:tc>
          <w:tcPr>
            <w:tcW w:w="3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政治面貌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院校</w:t>
            </w:r>
          </w:p>
        </w:tc>
        <w:tc>
          <w:tcPr>
            <w:tcW w:w="43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专业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学历（学位）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住址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取得何种教师资格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学习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简历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家庭成员情况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姓  名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关  系</w:t>
            </w: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所在单位及职务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诚信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承诺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</w:rPr>
              <w:t>本人自愿参加重庆市酉阳自治县教育事业单位面向2023届公费师范生公开招聘工作人员考试，并郑重承诺：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hint="eastAsia" w:asci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cs="Times New Roman"/>
                <w:sz w:val="22"/>
                <w:szCs w:val="22"/>
              </w:rPr>
              <w:t>我已仔细阅读《</w:t>
            </w:r>
            <w:r>
              <w:rPr>
                <w:rFonts w:hint="eastAsia" w:ascii="Times New Roman" w:cs="Times New Roman"/>
                <w:sz w:val="22"/>
                <w:szCs w:val="22"/>
              </w:rPr>
              <w:t>重庆市酉阳自治县教育事业单位面向2023届公费师范生公开招聘工作人员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公告</w:t>
            </w:r>
            <w:r>
              <w:rPr>
                <w:rFonts w:ascii="Times New Roman" w:cs="Times New Roman"/>
                <w:sz w:val="22"/>
                <w:szCs w:val="22"/>
              </w:rPr>
              <w:t>》等相关内容，对照自身情况，符合报考条件。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cs="Times New Roman"/>
                <w:sz w:val="22"/>
                <w:szCs w:val="22"/>
              </w:rPr>
              <w:t>本人所填写（提供）的个人基本情况、学历（学位）、所学专业等各类报考信息均真实有效。如报名后</w:t>
            </w:r>
            <w:r>
              <w:rPr>
                <w:rFonts w:hint="eastAsia" w:ascii="Times New Roman" w:cs="Times New Roman"/>
                <w:sz w:val="22"/>
                <w:szCs w:val="22"/>
              </w:rPr>
              <w:t>或</w:t>
            </w:r>
            <w:r>
              <w:rPr>
                <w:rFonts w:ascii="Times New Roman" w:cs="Times New Roman"/>
                <w:sz w:val="22"/>
                <w:szCs w:val="22"/>
              </w:rPr>
              <w:t>在后续招考程序中发现不符合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公告规定或违反招聘纪律，自愿取消报考资格，由此造成的一切后果概由本人承担。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        </w:t>
            </w:r>
          </w:p>
          <w:p>
            <w:pPr>
              <w:spacing w:line="320" w:lineRule="exact"/>
              <w:ind w:left="-53" w:leftChars="-25" w:right="-53" w:rightChars="-25" w:firstLine="3740" w:firstLineChars="1700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仿宋_GB2312"/>
                <w:sz w:val="22"/>
              </w:rPr>
              <w:t xml:space="preserve"> 本人签名：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报名审查意见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 xml:space="preserve">                                                            审核签字：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</w:tbl>
    <w:p>
      <w:pPr>
        <w:pStyle w:val="4"/>
        <w:spacing w:before="0" w:beforeAutospacing="0" w:after="0" w:afterAutospacing="0" w:line="400" w:lineRule="exact"/>
        <w:ind w:right="374"/>
        <w:rPr>
          <w:rFonts w:ascii="Times New Roman" w:hAnsi="Times New Roman" w:cs="Times New Roman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/>
          <w:kern w:val="2"/>
          <w:sz w:val="20"/>
          <w:szCs w:val="22"/>
        </w:rPr>
        <w:t>注：附相关证明材料，审原件收复印件。</w:t>
      </w:r>
    </w:p>
    <w:sectPr>
      <w:pgSz w:w="11906" w:h="16838"/>
      <w:pgMar w:top="1276" w:right="1531" w:bottom="99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8044A7-8C45-4088-8539-799F845B48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8CFBC6-0F72-4A00-B15E-10AD4FF6CD9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10A5833-9E7E-4B74-88E9-E9C7D33DC7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0CF6F90-34F5-41AB-BD3C-34BF882366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A56A37"/>
    <w:rsid w:val="000433E7"/>
    <w:rsid w:val="00057329"/>
    <w:rsid w:val="000A6768"/>
    <w:rsid w:val="00136939"/>
    <w:rsid w:val="001875A9"/>
    <w:rsid w:val="001B2822"/>
    <w:rsid w:val="0021195B"/>
    <w:rsid w:val="002215F5"/>
    <w:rsid w:val="00233EB8"/>
    <w:rsid w:val="00237E23"/>
    <w:rsid w:val="002811FA"/>
    <w:rsid w:val="00301847"/>
    <w:rsid w:val="00340FFE"/>
    <w:rsid w:val="0034466D"/>
    <w:rsid w:val="003A1302"/>
    <w:rsid w:val="00407ACF"/>
    <w:rsid w:val="0046619C"/>
    <w:rsid w:val="004944B5"/>
    <w:rsid w:val="0051242B"/>
    <w:rsid w:val="005211FA"/>
    <w:rsid w:val="00610453"/>
    <w:rsid w:val="0063043C"/>
    <w:rsid w:val="006B205E"/>
    <w:rsid w:val="006D291E"/>
    <w:rsid w:val="00784863"/>
    <w:rsid w:val="007A3A8E"/>
    <w:rsid w:val="008128A3"/>
    <w:rsid w:val="0087653C"/>
    <w:rsid w:val="009458AC"/>
    <w:rsid w:val="009B0094"/>
    <w:rsid w:val="009E47A2"/>
    <w:rsid w:val="00A14484"/>
    <w:rsid w:val="00A56A37"/>
    <w:rsid w:val="00AD7619"/>
    <w:rsid w:val="00B94A3A"/>
    <w:rsid w:val="00BB21C9"/>
    <w:rsid w:val="00BC16A5"/>
    <w:rsid w:val="00BF1571"/>
    <w:rsid w:val="00C65C4C"/>
    <w:rsid w:val="00CA007E"/>
    <w:rsid w:val="00D00D2E"/>
    <w:rsid w:val="00D0185C"/>
    <w:rsid w:val="00D171DA"/>
    <w:rsid w:val="00D201A1"/>
    <w:rsid w:val="00D80B10"/>
    <w:rsid w:val="00DC7126"/>
    <w:rsid w:val="00F0170D"/>
    <w:rsid w:val="00F21013"/>
    <w:rsid w:val="00F735AF"/>
    <w:rsid w:val="00FC7085"/>
    <w:rsid w:val="08CA5EF4"/>
    <w:rsid w:val="09E4663D"/>
    <w:rsid w:val="0B9A32AF"/>
    <w:rsid w:val="1DC06C38"/>
    <w:rsid w:val="2373777A"/>
    <w:rsid w:val="48B9357D"/>
    <w:rsid w:val="4C0829DC"/>
    <w:rsid w:val="551F3BFC"/>
    <w:rsid w:val="5AD33BD0"/>
    <w:rsid w:val="6283379F"/>
    <w:rsid w:val="746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549</Characters>
  <Lines>4</Lines>
  <Paragraphs>1</Paragraphs>
  <TotalTime>6</TotalTime>
  <ScaleCrop>false</ScaleCrop>
  <LinksUpToDate>false</LinksUpToDate>
  <CharactersWithSpaces>644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2020-07-16T11:17:00Z</dcterms:created>
  <dc:creator>admin</dc:creator>
  <cp:lastModifiedBy>曾彬</cp:lastModifiedBy>
  <dcterms:modified xsi:type="dcterms:W3CDTF">2023-08-29T03:48:08Z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878DA3EFFBE24EEC926F56B595467158</vt:lpwstr>
  </property>
</Properties>
</file>