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1" w:rsidRDefault="007C66A1" w:rsidP="007C66A1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7C66A1" w:rsidRDefault="007C66A1" w:rsidP="007C66A1">
      <w:pPr>
        <w:spacing w:line="360" w:lineRule="auto"/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酉阳自治县202</w:t>
      </w:r>
      <w:r w:rsidR="00D21839">
        <w:rPr>
          <w:rFonts w:ascii="方正小标宋_GBK" w:eastAsia="方正小标宋_GBK" w:hAnsi="Times New Roman" w:hint="eastAsia"/>
          <w:sz w:val="36"/>
          <w:szCs w:val="36"/>
        </w:rPr>
        <w:t>2</w:t>
      </w:r>
      <w:r>
        <w:rPr>
          <w:rFonts w:ascii="方正小标宋_GBK" w:eastAsia="方正小标宋_GBK" w:hAnsi="Times New Roman" w:hint="eastAsia"/>
          <w:sz w:val="36"/>
          <w:szCs w:val="36"/>
        </w:rPr>
        <w:t>年公开选聘中小学教研员报名表</w:t>
      </w:r>
    </w:p>
    <w:tbl>
      <w:tblPr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485"/>
        <w:gridCol w:w="53"/>
        <w:gridCol w:w="62"/>
        <w:gridCol w:w="470"/>
        <w:gridCol w:w="55"/>
        <w:gridCol w:w="180"/>
        <w:gridCol w:w="283"/>
        <w:gridCol w:w="415"/>
        <w:gridCol w:w="136"/>
        <w:gridCol w:w="360"/>
        <w:gridCol w:w="56"/>
        <w:gridCol w:w="288"/>
        <w:gridCol w:w="812"/>
        <w:gridCol w:w="23"/>
        <w:gridCol w:w="182"/>
        <w:gridCol w:w="986"/>
        <w:gridCol w:w="227"/>
        <w:gridCol w:w="144"/>
        <w:gridCol w:w="703"/>
        <w:gridCol w:w="57"/>
        <w:gridCol w:w="125"/>
        <w:gridCol w:w="445"/>
        <w:gridCol w:w="85"/>
        <w:gridCol w:w="124"/>
        <w:gridCol w:w="162"/>
        <w:gridCol w:w="181"/>
        <w:gridCol w:w="181"/>
        <w:gridCol w:w="1019"/>
      </w:tblGrid>
      <w:tr w:rsidR="007C66A1" w:rsidTr="007C66A1">
        <w:trPr>
          <w:trHeight w:val="65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照片</w:t>
            </w:r>
          </w:p>
        </w:tc>
      </w:tr>
      <w:tr w:rsidR="007C66A1" w:rsidTr="007C66A1">
        <w:trPr>
          <w:trHeight w:val="510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1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19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1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680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教师资格</w:t>
            </w:r>
          </w:p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层级及学科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66A1" w:rsidTr="007C66A1">
        <w:trPr>
          <w:trHeight w:val="619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现聘岗位等级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选聘后</w:t>
            </w:r>
          </w:p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拟聘专技等级</w:t>
            </w: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66A1" w:rsidTr="007C66A1">
        <w:trPr>
          <w:trHeight w:val="557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现任行政职务</w:t>
            </w: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66A1" w:rsidTr="007C66A1">
        <w:trPr>
          <w:trHeight w:val="680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从事教育教学</w:t>
            </w:r>
          </w:p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66A1" w:rsidTr="007C66A1">
        <w:trPr>
          <w:trHeight w:val="664"/>
          <w:jc w:val="center"/>
        </w:trPr>
        <w:tc>
          <w:tcPr>
            <w:tcW w:w="15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近五年年度</w:t>
            </w:r>
          </w:p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考核结果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学年度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righ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学年度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righ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学年度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righ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学年度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jc w:val="righ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学年度</w:t>
            </w:r>
          </w:p>
        </w:tc>
      </w:tr>
      <w:tr w:rsidR="007C66A1" w:rsidTr="007C66A1">
        <w:trPr>
          <w:trHeight w:val="599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</w:tr>
      <w:tr w:rsidR="007C66A1" w:rsidTr="007C66A1">
        <w:trPr>
          <w:cantSplit/>
          <w:trHeight w:val="59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1.主要工作经历</w:t>
            </w:r>
          </w:p>
        </w:tc>
      </w:tr>
      <w:tr w:rsidR="007C66A1" w:rsidTr="007C66A1">
        <w:trPr>
          <w:cantSplit/>
          <w:trHeight w:val="770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从事学科领域和担任的职务</w:t>
            </w: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489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68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2.思想政治及师德师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风表现</w:t>
            </w:r>
            <w:proofErr w:type="gramEnd"/>
          </w:p>
        </w:tc>
      </w:tr>
      <w:tr w:rsidR="007C66A1" w:rsidTr="007C66A1">
        <w:trPr>
          <w:trHeight w:val="4349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692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3.本人教育教学业绩情况</w:t>
            </w:r>
          </w:p>
        </w:tc>
      </w:tr>
      <w:tr w:rsidR="007C66A1" w:rsidTr="007C66A1">
        <w:trPr>
          <w:trHeight w:val="686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</w:t>
            </w:r>
          </w:p>
        </w:tc>
      </w:tr>
      <w:tr w:rsidR="007C66A1" w:rsidTr="007C66A1">
        <w:trPr>
          <w:trHeight w:val="68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4.近5年任课情况</w:t>
            </w:r>
          </w:p>
        </w:tc>
      </w:tr>
      <w:tr w:rsidR="007C66A1" w:rsidTr="007C66A1">
        <w:trPr>
          <w:trHeight w:val="646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学年课堂教学课时</w:t>
            </w: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授课班级（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总人数</w:t>
            </w:r>
          </w:p>
        </w:tc>
      </w:tr>
      <w:tr w:rsidR="007C66A1" w:rsidTr="007C66A1">
        <w:trPr>
          <w:trHeight w:val="54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4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4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4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40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85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5.执教优质课获奖情况</w:t>
            </w:r>
          </w:p>
        </w:tc>
      </w:tr>
      <w:tr w:rsidR="007C66A1" w:rsidTr="007C66A1">
        <w:trPr>
          <w:trHeight w:val="556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主办方</w:t>
            </w: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获奖情况</w:t>
            </w:r>
          </w:p>
        </w:tc>
      </w:tr>
      <w:tr w:rsidR="007C66A1" w:rsidTr="007C66A1">
        <w:trPr>
          <w:trHeight w:val="629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C66A1" w:rsidTr="007C66A1">
        <w:trPr>
          <w:trHeight w:val="676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C66A1" w:rsidTr="007C66A1">
        <w:trPr>
          <w:trHeight w:val="624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C66A1" w:rsidTr="007C66A1">
        <w:trPr>
          <w:trHeight w:val="68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6.承担县级及以上课题研究情况</w:t>
            </w:r>
          </w:p>
        </w:tc>
      </w:tr>
      <w:tr w:rsidR="007C66A1" w:rsidTr="007C66A1">
        <w:trPr>
          <w:trHeight w:val="680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主持/主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2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起止日期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完成情况</w:t>
            </w:r>
          </w:p>
        </w:tc>
      </w:tr>
      <w:tr w:rsidR="007C66A1" w:rsidTr="007C66A1">
        <w:trPr>
          <w:trHeight w:val="596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96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96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680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7.反映本人水平的教育教学论文、专著、教材等情况</w:t>
            </w:r>
          </w:p>
        </w:tc>
      </w:tr>
      <w:tr w:rsidR="007C66A1" w:rsidTr="007C66A1">
        <w:trPr>
          <w:trHeight w:val="680"/>
          <w:jc w:val="center"/>
        </w:trPr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论文题目、专著名称/教材名称</w:t>
            </w: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获奖或发表（期刊名称、卷次/出版社）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发表时间</w:t>
            </w:r>
          </w:p>
        </w:tc>
      </w:tr>
      <w:tr w:rsidR="007C66A1" w:rsidTr="007C66A1">
        <w:trPr>
          <w:trHeight w:val="531"/>
          <w:jc w:val="center"/>
        </w:trPr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31"/>
          <w:jc w:val="center"/>
        </w:trPr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31"/>
          <w:jc w:val="center"/>
        </w:trPr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31"/>
          <w:jc w:val="center"/>
        </w:trPr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75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8.本人指导青年教师获得县级及以上教育教学奖励情况</w:t>
            </w:r>
          </w:p>
        </w:tc>
      </w:tr>
      <w:tr w:rsidR="007C66A1" w:rsidTr="007C66A1">
        <w:trPr>
          <w:trHeight w:val="493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奖励单位</w:t>
            </w: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本人成果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/指导成果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获得时间</w:t>
            </w:r>
          </w:p>
        </w:tc>
      </w:tr>
      <w:tr w:rsidR="007C66A1" w:rsidTr="007C66A1">
        <w:trPr>
          <w:trHeight w:val="57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1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1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1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1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92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30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89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9.本人指导学生获得县级及以上奖励情况</w:t>
            </w:r>
          </w:p>
        </w:tc>
      </w:tr>
      <w:tr w:rsidR="007C66A1" w:rsidTr="007C66A1">
        <w:trPr>
          <w:trHeight w:val="693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奖项等次及排序</w:t>
            </w: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授予时间</w:t>
            </w:r>
          </w:p>
        </w:tc>
      </w:tr>
      <w:tr w:rsidR="007C66A1" w:rsidTr="007C66A1">
        <w:trPr>
          <w:trHeight w:val="528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28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550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trHeight w:val="612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46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280" w:lineRule="exact"/>
              <w:ind w:firstLine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C66A1" w:rsidTr="007C66A1">
        <w:trPr>
          <w:cantSplit/>
          <w:trHeight w:val="3824"/>
          <w:jc w:val="center"/>
        </w:trPr>
        <w:tc>
          <w:tcPr>
            <w:tcW w:w="92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adjustRightInd w:val="0"/>
              <w:snapToGrid w:val="0"/>
              <w:spacing w:line="300" w:lineRule="exact"/>
              <w:ind w:left="1234" w:hangingChars="514" w:hanging="123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本人承诺：上述填写内容和提供的相关依据真实、准确、有效，符合选聘方案规定的条件。如有不实，弄虚作假，本人自愿放弃选聘资格并承担相应责任。</w:t>
            </w:r>
          </w:p>
          <w:p w:rsidR="007C66A1" w:rsidRDefault="007C66A1">
            <w:pPr>
              <w:spacing w:line="460" w:lineRule="exact"/>
              <w:ind w:right="12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申报人签字：</w:t>
            </w:r>
          </w:p>
          <w:p w:rsidR="007C66A1" w:rsidRDefault="007C66A1">
            <w:pPr>
              <w:wordWrap w:val="0"/>
              <w:spacing w:line="460" w:lineRule="exact"/>
              <w:ind w:right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 </w:t>
            </w:r>
          </w:p>
        </w:tc>
      </w:tr>
      <w:tr w:rsidR="007C66A1" w:rsidTr="007C66A1">
        <w:trPr>
          <w:cantSplit/>
          <w:trHeight w:val="2541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学校审查意见</w:t>
            </w:r>
          </w:p>
        </w:tc>
        <w:tc>
          <w:tcPr>
            <w:tcW w:w="77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审核人（签字）           （公章）</w:t>
            </w:r>
          </w:p>
          <w:p w:rsidR="007C66A1" w:rsidRDefault="007C66A1">
            <w:pPr>
              <w:spacing w:line="460" w:lineRule="exact"/>
              <w:ind w:firstLineChars="196" w:firstLine="58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年  月  日</w:t>
            </w:r>
          </w:p>
        </w:tc>
      </w:tr>
      <w:tr w:rsidR="007C66A1" w:rsidTr="007C66A1">
        <w:trPr>
          <w:cantSplit/>
          <w:trHeight w:val="2548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单位所在地派出所审查情况</w:t>
            </w:r>
          </w:p>
        </w:tc>
        <w:tc>
          <w:tcPr>
            <w:tcW w:w="77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6A1" w:rsidRDefault="007C66A1">
            <w:pPr>
              <w:spacing w:line="560" w:lineRule="exact"/>
              <w:ind w:right="1907" w:firstLineChars="300" w:firstLine="8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负责人（签字）           （公章）</w:t>
            </w:r>
          </w:p>
          <w:p w:rsidR="007C66A1" w:rsidRDefault="007C66A1">
            <w:pPr>
              <w:spacing w:line="360" w:lineRule="auto"/>
              <w:ind w:right="70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年  月  日</w:t>
            </w:r>
          </w:p>
        </w:tc>
      </w:tr>
      <w:tr w:rsidR="007C66A1" w:rsidTr="007C66A1">
        <w:trPr>
          <w:cantSplit/>
          <w:trHeight w:val="2382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单位纪检审查情况</w:t>
            </w:r>
          </w:p>
        </w:tc>
        <w:tc>
          <w:tcPr>
            <w:tcW w:w="77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负责人（签字）           （公章）</w:t>
            </w:r>
          </w:p>
          <w:p w:rsidR="007C66A1" w:rsidRDefault="007C66A1">
            <w:pPr>
              <w:spacing w:line="460" w:lineRule="exact"/>
              <w:ind w:firstLineChars="196" w:firstLine="58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年  月  日</w:t>
            </w:r>
          </w:p>
        </w:tc>
      </w:tr>
      <w:tr w:rsidR="007C66A1" w:rsidTr="007C66A1">
        <w:trPr>
          <w:cantSplit/>
          <w:trHeight w:val="2370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学校推荐意见</w:t>
            </w:r>
          </w:p>
        </w:tc>
        <w:tc>
          <w:tcPr>
            <w:tcW w:w="77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7C66A1" w:rsidRDefault="007C66A1">
            <w:pPr>
              <w:spacing w:line="560" w:lineRule="exact"/>
              <w:ind w:right="1907" w:firstLineChars="300" w:firstLine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负责人（签字）           （公章）</w:t>
            </w:r>
          </w:p>
          <w:p w:rsidR="007C66A1" w:rsidRDefault="007C66A1">
            <w:pPr>
              <w:spacing w:line="460" w:lineRule="exact"/>
              <w:ind w:firstLineChars="196" w:firstLine="58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年  月  日</w:t>
            </w:r>
          </w:p>
        </w:tc>
      </w:tr>
      <w:tr w:rsidR="007C66A1" w:rsidTr="007C66A1">
        <w:trPr>
          <w:cantSplit/>
          <w:trHeight w:val="2356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A1" w:rsidRDefault="007C66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报名审查意见</w:t>
            </w:r>
          </w:p>
        </w:tc>
        <w:tc>
          <w:tcPr>
            <w:tcW w:w="77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6A1" w:rsidRDefault="007C66A1">
            <w:pPr>
              <w:spacing w:line="360" w:lineRule="auto"/>
              <w:ind w:right="1260" w:firstLineChars="1540" w:firstLine="4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7C66A1" w:rsidRDefault="007C66A1">
            <w:pPr>
              <w:spacing w:line="360" w:lineRule="auto"/>
              <w:ind w:right="700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7C66A1" w:rsidRDefault="007C66A1" w:rsidP="007C66A1">
      <w:pPr>
        <w:spacing w:line="300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/>
          <w:sz w:val="28"/>
          <w:szCs w:val="28"/>
        </w:rPr>
        <w:t>注：此表用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仿宋_GB2312" w:eastAsia="仿宋_GB2312" w:hAnsi="Times New Roman" w:cs="Times New Roman"/>
          <w:sz w:val="28"/>
          <w:szCs w:val="28"/>
        </w:rPr>
        <w:t>纸张正反面打印。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</w:p>
    <w:sectPr w:rsidR="007C66A1" w:rsidSect="007C66A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86" w:rsidRDefault="00CC4086" w:rsidP="00E11074">
      <w:r>
        <w:separator/>
      </w:r>
    </w:p>
  </w:endnote>
  <w:endnote w:type="continuationSeparator" w:id="0">
    <w:p w:rsidR="00CC4086" w:rsidRDefault="00CC4086" w:rsidP="00E1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86" w:rsidRDefault="00CC4086" w:rsidP="00E11074">
      <w:r>
        <w:separator/>
      </w:r>
    </w:p>
  </w:footnote>
  <w:footnote w:type="continuationSeparator" w:id="0">
    <w:p w:rsidR="00CC4086" w:rsidRDefault="00CC4086" w:rsidP="00E1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1"/>
    <w:rsid w:val="007C66A1"/>
    <w:rsid w:val="00CC4086"/>
    <w:rsid w:val="00D21839"/>
    <w:rsid w:val="00E11074"/>
    <w:rsid w:val="00E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A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07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07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A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07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07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</Words>
  <Characters>1076</Characters>
  <Application>Microsoft Office Word</Application>
  <DocSecurity>0</DocSecurity>
  <Lines>8</Lines>
  <Paragraphs>2</Paragraphs>
  <ScaleCrop>false</ScaleCrop>
  <Company>MS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2022-08-22T01:04:00Z</dcterms:created>
  <dcterms:modified xsi:type="dcterms:W3CDTF">2022-08-22T08:12:00Z</dcterms:modified>
</cp:coreProperties>
</file>